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5" w:rsidRDefault="0048126A">
      <w:r>
        <w:t>BATH ASTRONOMERS REPORT TO THE 2014 AGM OF THE WILLIAM HERSCHEL SOCIETY</w:t>
      </w:r>
    </w:p>
    <w:p w:rsidR="0048126A" w:rsidRDefault="0048126A"/>
    <w:p w:rsidR="0048126A" w:rsidRDefault="0048126A"/>
    <w:p w:rsidR="0048126A" w:rsidRDefault="0048126A"/>
    <w:p w:rsidR="0048126A" w:rsidRDefault="0048126A"/>
    <w:p w:rsidR="000A6E41" w:rsidRPr="00EE4505" w:rsidRDefault="00046A57" w:rsidP="000A6E41">
      <w:r w:rsidRPr="00EE4505">
        <w:t>Bath Astronomers is</w:t>
      </w:r>
      <w:r w:rsidR="000A6E41" w:rsidRPr="000A6E41">
        <w:t xml:space="preserve"> </w:t>
      </w:r>
      <w:r w:rsidR="000A6E41" w:rsidRPr="00EE4505">
        <w:t>the observing arm of the William Herschel Society.</w:t>
      </w:r>
      <w:r w:rsidR="000A6E41">
        <w:t xml:space="preserve"> We are </w:t>
      </w:r>
    </w:p>
    <w:p w:rsidR="00046A57" w:rsidRPr="00EE4505" w:rsidRDefault="00046A57" w:rsidP="00046A57">
      <w:pPr>
        <w:rPr>
          <w:rFonts w:cs="Arial"/>
          <w:spacing w:val="15"/>
        </w:rPr>
      </w:pPr>
      <w:r w:rsidRPr="00EE4505">
        <w:t xml:space="preserve"> a </w:t>
      </w:r>
      <w:r w:rsidR="000A6E41">
        <w:t xml:space="preserve">small </w:t>
      </w:r>
      <w:r w:rsidRPr="00EE4505">
        <w:t>group of keen amateur astronomers living in or near Bath.  Our particular interests vary – some of us are interested primarily in visual observing, others in imaging, and others again in telescope design and manufacture.</w:t>
      </w:r>
    </w:p>
    <w:p w:rsidR="000A6E41" w:rsidRDefault="000A6E41"/>
    <w:p w:rsidR="000A6E41" w:rsidRDefault="000A6E41" w:rsidP="000A6E41">
      <w:r>
        <w:t>Unlike most</w:t>
      </w:r>
      <w:r w:rsidRPr="009F7285">
        <w:t xml:space="preserve"> astronomical societies, we do not</w:t>
      </w:r>
      <w:r>
        <w:t xml:space="preserve"> generally schedule observing sessions</w:t>
      </w:r>
      <w:r w:rsidR="005605E0">
        <w:t xml:space="preserve"> ahead on a regular basis</w:t>
      </w:r>
      <w:r>
        <w:t xml:space="preserve">, </w:t>
      </w:r>
      <w:r w:rsidRPr="009F7285">
        <w:t>because the weather in this part of</w:t>
      </w:r>
      <w:r>
        <w:t xml:space="preserve"> the world is too unpredictable!</w:t>
      </w:r>
      <w:r w:rsidRPr="009F7285">
        <w:t xml:space="preserve"> </w:t>
      </w:r>
      <w:r>
        <w:t>Instead we plan observing</w:t>
      </w:r>
      <w:r w:rsidR="00145503">
        <w:t xml:space="preserve"> sessions just a few days in advance, based on</w:t>
      </w:r>
      <w:r>
        <w:t xml:space="preserve"> </w:t>
      </w:r>
      <w:r w:rsidR="00145503">
        <w:t>the weather forecast</w:t>
      </w:r>
      <w:r w:rsidR="00240C4D">
        <w:t xml:space="preserve"> and other factors. We have</w:t>
      </w:r>
      <w:r w:rsidR="00145503">
        <w:t xml:space="preserve"> two types</w:t>
      </w:r>
      <w:r w:rsidR="005605E0">
        <w:t xml:space="preserve"> of observing session</w:t>
      </w:r>
      <w:r w:rsidR="00145503">
        <w:t>:</w:t>
      </w:r>
    </w:p>
    <w:p w:rsidR="00145503" w:rsidRDefault="00145503" w:rsidP="00145503">
      <w:pPr>
        <w:pStyle w:val="ListParagraph"/>
        <w:numPr>
          <w:ilvl w:val="0"/>
          <w:numId w:val="1"/>
        </w:numPr>
      </w:pPr>
      <w:r>
        <w:t>Our own Bath Astronomer sessions, at a variety of dark sites near Bath</w:t>
      </w:r>
      <w:r w:rsidR="00240C4D">
        <w:t>.</w:t>
      </w:r>
      <w:r>
        <w:t xml:space="preserve"> </w:t>
      </w:r>
    </w:p>
    <w:p w:rsidR="00145503" w:rsidRDefault="00145503" w:rsidP="00145503">
      <w:pPr>
        <w:pStyle w:val="ListParagraph"/>
        <w:numPr>
          <w:ilvl w:val="0"/>
          <w:numId w:val="1"/>
        </w:numPr>
      </w:pPr>
      <w:r>
        <w:t>Open sessions at Wellow, 8 miles south of Bath , generally around the first quarter of the Moon, to which the 60 odd interested individuals on our mailing list are invited</w:t>
      </w:r>
      <w:r w:rsidR="003A6487">
        <w:t>.</w:t>
      </w:r>
    </w:p>
    <w:p w:rsidR="00E82C05" w:rsidRDefault="00E82C05" w:rsidP="00E82C05"/>
    <w:p w:rsidR="00521E7A" w:rsidRDefault="00521E7A" w:rsidP="00E82C05">
      <w:r>
        <w:t>We  had 6 Bath Atronomers Sessions in 2013, with most observation targets depending</w:t>
      </w:r>
      <w:r w:rsidR="00240C4D">
        <w:t xml:space="preserve"> mainly </w:t>
      </w:r>
      <w:r>
        <w:t xml:space="preserve"> on the season, but also including Comet PaNSTARRS  in April, and Nova Delphini in August. We tried, but failed, to observe the near approach of Asteroid DA14 in February.</w:t>
      </w:r>
    </w:p>
    <w:p w:rsidR="00521E7A" w:rsidRDefault="00521E7A" w:rsidP="00E82C05"/>
    <w:p w:rsidR="00521E7A" w:rsidRDefault="00521E7A" w:rsidP="00E82C05">
      <w:r>
        <w:t>We also had 2 Open Observing Sessions at Wellow, with up to 10 guests</w:t>
      </w:r>
      <w:r w:rsidR="00240C4D">
        <w:t xml:space="preserve"> who were shown the main</w:t>
      </w:r>
      <w:r>
        <w:t xml:space="preserve"> objects of interest</w:t>
      </w:r>
      <w:r w:rsidR="00240C4D">
        <w:t xml:space="preserve"> visible at the time</w:t>
      </w:r>
      <w:r>
        <w:t>.</w:t>
      </w:r>
    </w:p>
    <w:p w:rsidR="00D901DB" w:rsidRDefault="00D901DB" w:rsidP="00E82C05"/>
    <w:p w:rsidR="00D901DB" w:rsidRDefault="00D901DB" w:rsidP="00E82C05">
      <w:r>
        <w:t>Two further activities of note:</w:t>
      </w:r>
    </w:p>
    <w:p w:rsidR="00D901DB" w:rsidRDefault="00D901DB" w:rsidP="00E82C05"/>
    <w:p w:rsidR="00D901DB" w:rsidRDefault="00D901DB" w:rsidP="00D901DB">
      <w:pPr>
        <w:pStyle w:val="ListParagraph"/>
        <w:numPr>
          <w:ilvl w:val="0"/>
          <w:numId w:val="1"/>
        </w:numPr>
      </w:pPr>
      <w:r>
        <w:t>With the Herschel Museum’s permission we observed Uranus through their Herschel Replica Telescope in December</w:t>
      </w:r>
      <w:r w:rsidR="00B46758">
        <w:t xml:space="preserve"> (with the assistance of laser guidance!)</w:t>
      </w:r>
    </w:p>
    <w:p w:rsidR="00B46758" w:rsidRDefault="00B46758" w:rsidP="00D901DB">
      <w:pPr>
        <w:pStyle w:val="ListParagraph"/>
        <w:numPr>
          <w:ilvl w:val="0"/>
          <w:numId w:val="1"/>
        </w:numPr>
      </w:pPr>
      <w:r>
        <w:t>Als</w:t>
      </w:r>
      <w:r w:rsidR="005605E0">
        <w:t>o in December we assisted in a C</w:t>
      </w:r>
      <w:r>
        <w:t xml:space="preserve">hildrens’ Science Workshop at the BRLSI by conducting observations </w:t>
      </w:r>
      <w:r w:rsidR="00240C4D">
        <w:t xml:space="preserve">of </w:t>
      </w:r>
      <w:r w:rsidR="004D50E3">
        <w:t xml:space="preserve">nebulae and star clusters </w:t>
      </w:r>
      <w:r>
        <w:t>in real time but rem</w:t>
      </w:r>
      <w:r w:rsidR="003A6487">
        <w:t>otely with the 2 metre Faulkes T</w:t>
      </w:r>
      <w:r>
        <w:t>elescope based in Australia.</w:t>
      </w:r>
    </w:p>
    <w:p w:rsidR="00B46758" w:rsidRDefault="00B46758" w:rsidP="00B46758"/>
    <w:p w:rsidR="00B46758" w:rsidRDefault="00B46758" w:rsidP="00B46758"/>
    <w:p w:rsidR="00B46758" w:rsidRDefault="00B46758" w:rsidP="00B46758"/>
    <w:p w:rsidR="00B46758" w:rsidRDefault="00B46758" w:rsidP="00B46758">
      <w:r>
        <w:t>Charles Draper</w:t>
      </w:r>
    </w:p>
    <w:p w:rsidR="00B46758" w:rsidRDefault="00B46758" w:rsidP="00B46758">
      <w:r>
        <w:t>Coordinator, Bath Astronomers</w:t>
      </w:r>
    </w:p>
    <w:p w:rsidR="00B46758" w:rsidRDefault="00B46758" w:rsidP="00B46758">
      <w:r>
        <w:t>18 February 2014</w:t>
      </w:r>
    </w:p>
    <w:p w:rsidR="00B46758" w:rsidRDefault="00B46758" w:rsidP="00B46758"/>
    <w:p w:rsidR="00E82C05" w:rsidRDefault="00E82C05" w:rsidP="00E82C05"/>
    <w:p w:rsidR="000A6E41" w:rsidRPr="009F7285" w:rsidRDefault="000A6E41" w:rsidP="000A6E41"/>
    <w:sectPr w:rsidR="000A6E41" w:rsidRPr="009F7285" w:rsidSect="00FE3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BA8"/>
    <w:multiLevelType w:val="hybridMultilevel"/>
    <w:tmpl w:val="8E9445E2"/>
    <w:lvl w:ilvl="0" w:tplc="B1360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126A"/>
    <w:rsid w:val="00046A57"/>
    <w:rsid w:val="000A6E41"/>
    <w:rsid w:val="00145503"/>
    <w:rsid w:val="001D3B99"/>
    <w:rsid w:val="001F5599"/>
    <w:rsid w:val="00240C4D"/>
    <w:rsid w:val="0033234B"/>
    <w:rsid w:val="003A6487"/>
    <w:rsid w:val="004105C6"/>
    <w:rsid w:val="0048126A"/>
    <w:rsid w:val="004D50E3"/>
    <w:rsid w:val="004D6E47"/>
    <w:rsid w:val="00521E7A"/>
    <w:rsid w:val="005605E0"/>
    <w:rsid w:val="006B07B6"/>
    <w:rsid w:val="008533CE"/>
    <w:rsid w:val="00B46758"/>
    <w:rsid w:val="00D1345C"/>
    <w:rsid w:val="00D901DB"/>
    <w:rsid w:val="00E82C05"/>
    <w:rsid w:val="00F0158E"/>
    <w:rsid w:val="00F7495D"/>
    <w:rsid w:val="00FE3F25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12</cp:revision>
  <dcterms:created xsi:type="dcterms:W3CDTF">2014-02-19T12:45:00Z</dcterms:created>
  <dcterms:modified xsi:type="dcterms:W3CDTF">2014-02-19T16:19:00Z</dcterms:modified>
</cp:coreProperties>
</file>